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0063" w:rsidRPr="00037E68" w:rsidP="00860063">
      <w:pPr>
        <w:jc w:val="right"/>
      </w:pPr>
      <w:r w:rsidRPr="00037E68">
        <w:t xml:space="preserve">                                                                                            </w:t>
      </w:r>
      <w:r w:rsidRPr="00037E68">
        <w:t>дело № 5-</w:t>
      </w:r>
      <w:r w:rsidRPr="00037E68" w:rsidR="00715978">
        <w:t>615</w:t>
      </w:r>
      <w:r w:rsidRPr="00037E68" w:rsidR="00B3346A">
        <w:t>-2002/2026</w:t>
      </w:r>
    </w:p>
    <w:p w:rsidR="00860063" w:rsidRPr="00037E68" w:rsidP="00860063">
      <w:pPr>
        <w:jc w:val="center"/>
      </w:pPr>
      <w:r w:rsidRPr="00037E68">
        <w:t>ПОСТАНОВЛЕНИЕ</w:t>
      </w:r>
    </w:p>
    <w:p w:rsidR="00860063" w:rsidRPr="00037E68" w:rsidP="00860063">
      <w:pPr>
        <w:jc w:val="center"/>
      </w:pPr>
      <w:r w:rsidRPr="00037E68">
        <w:t>о назначении административного наказания</w:t>
      </w:r>
    </w:p>
    <w:p w:rsidR="00860063" w:rsidRPr="00037E68" w:rsidP="00860063">
      <w:pPr>
        <w:ind w:firstLine="708"/>
      </w:pPr>
    </w:p>
    <w:p w:rsidR="00860063" w:rsidRPr="00037E68" w:rsidP="00473E21">
      <w:pPr>
        <w:tabs>
          <w:tab w:val="left" w:pos="7313"/>
        </w:tabs>
        <w:jc w:val="both"/>
      </w:pPr>
      <w:r w:rsidRPr="00037E68">
        <w:t>02 июня</w:t>
      </w:r>
      <w:r w:rsidRPr="00037E68" w:rsidR="00B3346A">
        <w:t xml:space="preserve"> 2026</w:t>
      </w:r>
      <w:r w:rsidRPr="00037E68">
        <w:t xml:space="preserve"> года </w:t>
      </w:r>
      <w:r w:rsidRPr="00037E68">
        <w:tab/>
        <w:t xml:space="preserve">           г.Нефтеюганск</w:t>
      </w:r>
    </w:p>
    <w:p w:rsidR="00B3346A" w:rsidRPr="00037E68" w:rsidP="00473E21">
      <w:pPr>
        <w:tabs>
          <w:tab w:val="left" w:pos="7313"/>
        </w:tabs>
        <w:jc w:val="both"/>
      </w:pPr>
    </w:p>
    <w:p w:rsidR="00860063" w:rsidRPr="00037E68" w:rsidP="00860063">
      <w:pPr>
        <w:jc w:val="both"/>
      </w:pPr>
      <w:r w:rsidRPr="00037E68">
        <w:t xml:space="preserve">       Мировой судья судебного участка №2 Нефтеюганского судебного района Ханты-Мансийского автономного округа – Югры </w:t>
      </w:r>
      <w:r w:rsidRPr="00037E68">
        <w:t>Е.А.Таскаева  (</w:t>
      </w:r>
      <w:r w:rsidRPr="00037E68">
        <w:t>628301, ХМАО-Югра, г. Нефтеюганск, 1 мкр-н, дом 30), рассмотрев в открытом судебном заседании дело об административном прав</w:t>
      </w:r>
      <w:r w:rsidRPr="00037E68">
        <w:t xml:space="preserve">онарушении в отношении </w:t>
      </w:r>
    </w:p>
    <w:p w:rsidR="00860063" w:rsidRPr="00037E68" w:rsidP="00860063">
      <w:pPr>
        <w:pStyle w:val="BodyText2"/>
        <w:spacing w:after="0" w:line="240" w:lineRule="auto"/>
        <w:ind w:firstLine="540"/>
        <w:jc w:val="both"/>
        <w:rPr>
          <w:lang w:val="ru-RU"/>
        </w:rPr>
      </w:pPr>
      <w:r w:rsidRPr="00037E68">
        <w:rPr>
          <w:lang w:val="ru-RU"/>
        </w:rPr>
        <w:t>Карпачева</w:t>
      </w:r>
      <w:r w:rsidRPr="00037E68">
        <w:rPr>
          <w:lang w:val="ru-RU"/>
        </w:rPr>
        <w:t xml:space="preserve"> А.</w:t>
      </w:r>
      <w:r w:rsidRPr="00037E68">
        <w:rPr>
          <w:lang w:val="ru-RU"/>
        </w:rPr>
        <w:t xml:space="preserve"> В.</w:t>
      </w:r>
      <w:r w:rsidRPr="00037E68">
        <w:rPr>
          <w:lang w:val="ru-RU"/>
        </w:rPr>
        <w:t xml:space="preserve">, *** </w:t>
      </w:r>
      <w:r w:rsidRPr="00037E68">
        <w:t>года рождения, уроженца</w:t>
      </w:r>
      <w:r w:rsidRPr="00037E68">
        <w:rPr>
          <w:lang w:val="ru-RU"/>
        </w:rPr>
        <w:t xml:space="preserve"> ***</w:t>
      </w:r>
      <w:r w:rsidRPr="00037E68">
        <w:t xml:space="preserve">, </w:t>
      </w:r>
      <w:r w:rsidRPr="00037E68" w:rsidR="00644835">
        <w:rPr>
          <w:lang w:val="ru-RU"/>
        </w:rPr>
        <w:t xml:space="preserve">гражданина Российской Федерации, </w:t>
      </w:r>
      <w:r w:rsidRPr="00037E68">
        <w:rPr>
          <w:lang w:val="ru-RU"/>
        </w:rPr>
        <w:t>зарегистрированного</w:t>
      </w:r>
      <w:r w:rsidRPr="00037E68" w:rsidR="00B3346A">
        <w:rPr>
          <w:lang w:val="ru-RU"/>
        </w:rPr>
        <w:t xml:space="preserve"> </w:t>
      </w:r>
      <w:r w:rsidRPr="00037E68">
        <w:rPr>
          <w:lang w:val="ru-RU"/>
        </w:rPr>
        <w:t>и проживающего</w:t>
      </w:r>
      <w:r w:rsidRPr="00037E68">
        <w:t xml:space="preserve"> по адресу: </w:t>
      </w:r>
      <w:r w:rsidRPr="00037E68">
        <w:rPr>
          <w:lang w:val="ru-RU"/>
        </w:rPr>
        <w:t>***</w:t>
      </w:r>
      <w:r w:rsidRPr="00037E68">
        <w:rPr>
          <w:lang w:val="ru-RU"/>
        </w:rPr>
        <w:t>, 22: ***</w:t>
      </w:r>
    </w:p>
    <w:p w:rsidR="00625CA1" w:rsidRPr="00037E68" w:rsidP="00473E21">
      <w:pPr>
        <w:pStyle w:val="BodyText"/>
        <w:jc w:val="both"/>
      </w:pPr>
      <w:r w:rsidRPr="00037E68">
        <w:t>в совершен</w:t>
      </w:r>
      <w:r w:rsidRPr="00037E68">
        <w:t>ии административного правонарушения, предусмотренного ч.</w:t>
      </w:r>
      <w:r w:rsidRPr="00037E68">
        <w:rPr>
          <w:lang w:val="ru-RU"/>
        </w:rPr>
        <w:t xml:space="preserve"> 4</w:t>
      </w:r>
      <w:r w:rsidRPr="00037E68">
        <w:t xml:space="preserve"> ст. 12.15 Кодекса Российской Федерации об административных правонарушениях,</w:t>
      </w:r>
    </w:p>
    <w:p w:rsidR="00473E21" w:rsidRPr="00037E68" w:rsidP="00473E21">
      <w:pPr>
        <w:pStyle w:val="BodyText"/>
        <w:jc w:val="both"/>
      </w:pPr>
    </w:p>
    <w:p w:rsidR="00860063" w:rsidRPr="00037E68" w:rsidP="00473E21">
      <w:pPr>
        <w:jc w:val="center"/>
        <w:rPr>
          <w:bCs/>
        </w:rPr>
      </w:pPr>
      <w:r w:rsidRPr="00037E68">
        <w:rPr>
          <w:bCs/>
        </w:rPr>
        <w:t>У С Т А Н О В И Л:</w:t>
      </w:r>
    </w:p>
    <w:p w:rsidR="00860063" w:rsidRPr="00037E68" w:rsidP="00860063">
      <w:pPr>
        <w:ind w:firstLine="567"/>
        <w:jc w:val="both"/>
      </w:pPr>
      <w:r w:rsidRPr="00037E68">
        <w:t xml:space="preserve">03 апреля 2026 года в 20 час. </w:t>
      </w:r>
      <w:r w:rsidRPr="00037E68" w:rsidR="00715978">
        <w:t>25</w:t>
      </w:r>
      <w:r w:rsidRPr="00037E68">
        <w:t xml:space="preserve"> мин. в г.Нефтеюганске на у</w:t>
      </w:r>
      <w:r w:rsidRPr="00037E68" w:rsidR="00F5761D">
        <w:t>л.Объездная дорога – ул.</w:t>
      </w:r>
      <w:r w:rsidRPr="00037E68">
        <w:t>Сургутская</w:t>
      </w:r>
      <w:r w:rsidRPr="00037E68" w:rsidR="00F5761D">
        <w:t>,</w:t>
      </w:r>
      <w:r w:rsidRPr="00037E68">
        <w:t xml:space="preserve"> </w:t>
      </w:r>
      <w:r w:rsidRPr="00037E68" w:rsidR="00715978">
        <w:t>Карпачев А.В.</w:t>
      </w:r>
      <w:r w:rsidRPr="00037E68" w:rsidR="00F5761D">
        <w:t>,</w:t>
      </w:r>
      <w:r w:rsidRPr="00037E68">
        <w:t xml:space="preserve"> управляя транспортным средством ***</w:t>
      </w:r>
      <w:r w:rsidRPr="00037E68" w:rsidR="00644835">
        <w:t xml:space="preserve">, государственный регистрационный знак </w:t>
      </w:r>
      <w:r w:rsidRPr="00037E68">
        <w:t>***</w:t>
      </w:r>
      <w:r w:rsidRPr="00037E68">
        <w:t xml:space="preserve">, при </w:t>
      </w:r>
      <w:r w:rsidRPr="00037E68" w:rsidR="00F5761D">
        <w:t xml:space="preserve">выезде с пересечения проезжих частей, при </w:t>
      </w:r>
      <w:r w:rsidRPr="00037E68">
        <w:t>повороте на</w:t>
      </w:r>
      <w:r w:rsidRPr="00037E68" w:rsidR="00715978">
        <w:t xml:space="preserve"> </w:t>
      </w:r>
      <w:r w:rsidRPr="00037E68">
        <w:t>лево, допустил выезд на полос</w:t>
      </w:r>
      <w:r w:rsidRPr="00037E68" w:rsidR="00681894">
        <w:t>у</w:t>
      </w:r>
      <w:r w:rsidRPr="00037E68" w:rsidR="00644835">
        <w:t xml:space="preserve"> дороги</w:t>
      </w:r>
      <w:r w:rsidRPr="00037E68">
        <w:t>, предназначенную для встречного движения</w:t>
      </w:r>
      <w:r w:rsidRPr="00037E68" w:rsidR="00C331ED">
        <w:t>,</w:t>
      </w:r>
      <w:r w:rsidRPr="00037E68" w:rsidR="00F5761D">
        <w:t xml:space="preserve"> </w:t>
      </w:r>
      <w:r w:rsidRPr="00037E68">
        <w:t>чем нарушил</w:t>
      </w:r>
      <w:r w:rsidRPr="00037E68">
        <w:t xml:space="preserve"> п.</w:t>
      </w:r>
      <w:r w:rsidRPr="00037E68" w:rsidR="00F5761D">
        <w:t xml:space="preserve"> </w:t>
      </w:r>
      <w:r w:rsidRPr="00037E68">
        <w:t xml:space="preserve">8.6 ПДД РФ. </w:t>
      </w:r>
    </w:p>
    <w:p w:rsidR="00715978" w:rsidRPr="00037E68" w:rsidP="00715978">
      <w:pPr>
        <w:widowControl w:val="0"/>
        <w:ind w:right="-2" w:firstLine="426"/>
        <w:jc w:val="both"/>
      </w:pPr>
      <w:r w:rsidRPr="00037E68">
        <w:t>В судебное заседание Карпачев А.В. не явился, о времени и месте рассмотрения дела об административном правонаруш</w:t>
      </w:r>
      <w:r w:rsidRPr="00037E68">
        <w:t>ении извещен надлежащим образом,</w:t>
      </w:r>
      <w:r w:rsidRPr="00037E68" w:rsidR="00625CA1">
        <w:t xml:space="preserve"> </w:t>
      </w:r>
      <w:r w:rsidRPr="00037E68">
        <w:t>о причинах неявки суду не сообщил.</w:t>
      </w:r>
    </w:p>
    <w:p w:rsidR="00715978" w:rsidRPr="00037E68" w:rsidP="00715978">
      <w:pPr>
        <w:ind w:right="-2" w:firstLine="567"/>
        <w:jc w:val="both"/>
        <w:rPr>
          <w:bCs/>
        </w:rPr>
      </w:pPr>
      <w:r w:rsidRPr="00037E68">
        <w:rPr>
          <w:bCs/>
        </w:rPr>
        <w:t>В соответствии с ч. 2 ст. 25.1 КоАП РФ дело об администрати</w:t>
      </w:r>
      <w:r w:rsidRPr="00037E68">
        <w:rPr>
          <w:bCs/>
        </w:rPr>
        <w:t>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</w:t>
      </w:r>
      <w:r w:rsidRPr="00037E68">
        <w:rPr>
          <w:bCs/>
        </w:rPr>
        <w:t xml:space="preserve">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715978" w:rsidRPr="00037E68" w:rsidP="00715978">
      <w:pPr>
        <w:ind w:right="-2" w:hanging="142"/>
        <w:jc w:val="both"/>
        <w:rPr>
          <w:bCs/>
        </w:rPr>
      </w:pPr>
      <w:r w:rsidRPr="00037E68">
        <w:rPr>
          <w:bCs/>
        </w:rPr>
        <w:t xml:space="preserve">            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</w:t>
      </w:r>
      <w:r w:rsidRPr="00037E68">
        <w:rPr>
          <w:bCs/>
        </w:rPr>
        <w:t xml:space="preserve"> г., 10 июня 2010 г., 9 февраля 2012 г.19 декабря 2013 г.), в целях соблюдения установленных </w:t>
      </w:r>
      <w:hyperlink r:id="rId4" w:history="1">
        <w:r w:rsidRPr="00037E68">
          <w:rPr>
            <w:rStyle w:val="Hyperlink"/>
            <w:rFonts w:eastAsiaTheme="majorEastAsia"/>
            <w:bCs/>
            <w:color w:val="auto"/>
            <w:u w:val="none"/>
          </w:rPr>
          <w:t>статьей 29.6</w:t>
        </w:r>
      </w:hyperlink>
      <w:r w:rsidRPr="00037E68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быстро</w:t>
      </w:r>
      <w:r w:rsidRPr="00037E68">
        <w:rPr>
          <w:bCs/>
        </w:rPr>
        <w:t xml:space="preserve">го извещения участвующих в деле лиц о времени и месте судебного рассмотрения. Поскольку </w:t>
      </w:r>
      <w:hyperlink r:id="rId5" w:history="1">
        <w:r w:rsidRPr="00037E68">
          <w:rPr>
            <w:rStyle w:val="Hyperlink"/>
            <w:rFonts w:eastAsiaTheme="majorEastAsia"/>
            <w:bCs/>
            <w:color w:val="auto"/>
            <w:u w:val="none"/>
          </w:rPr>
          <w:t>КоАП</w:t>
        </w:r>
      </w:hyperlink>
      <w:r w:rsidRPr="00037E68">
        <w:rPr>
          <w:bCs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</w:t>
      </w:r>
      <w:r w:rsidRPr="00037E68">
        <w:rPr>
          <w:bCs/>
        </w:rPr>
        <w:t xml:space="preserve">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</w:t>
      </w:r>
      <w:r w:rsidRPr="00037E68">
        <w:rPr>
          <w:bCs/>
        </w:rPr>
        <w:t>чае согласия лица на уведомление таким способом и при фиксации факта отправки и доставки СМС-извещения адресату).</w:t>
      </w:r>
    </w:p>
    <w:p w:rsidR="00715978" w:rsidRPr="00037E68" w:rsidP="00715978">
      <w:pPr>
        <w:ind w:right="-2" w:hanging="142"/>
        <w:jc w:val="both"/>
      </w:pPr>
      <w:r w:rsidRPr="00037E68">
        <w:t xml:space="preserve">           </w:t>
      </w:r>
      <w:r w:rsidRPr="00037E68">
        <w:t>Карпачев А.В.</w:t>
      </w:r>
      <w:r w:rsidRPr="00037E68">
        <w:t xml:space="preserve"> извещен о времени и мете рассмотрения дела об административном правонарушении посредством </w:t>
      </w:r>
      <w:r w:rsidRPr="00037E68">
        <w:t>телефонограммы</w:t>
      </w:r>
      <w:r w:rsidRPr="00037E68">
        <w:t>.</w:t>
      </w:r>
    </w:p>
    <w:p w:rsidR="00715978" w:rsidRPr="00037E68" w:rsidP="00715978">
      <w:pPr>
        <w:ind w:right="-2" w:firstLine="709"/>
        <w:jc w:val="both"/>
      </w:pPr>
      <w:r w:rsidRPr="00037E68">
        <w:t xml:space="preserve">Ходатайств об отложении рассмотрения дела об административном правонарушении от </w:t>
      </w:r>
      <w:r w:rsidRPr="00037E68">
        <w:t>Карпачева А.В.</w:t>
      </w:r>
      <w:r w:rsidRPr="00037E68">
        <w:t xml:space="preserve"> не поступало.</w:t>
      </w:r>
    </w:p>
    <w:p w:rsidR="00715978" w:rsidRPr="00037E68" w:rsidP="00715978">
      <w:pPr>
        <w:widowControl w:val="0"/>
        <w:ind w:right="-2" w:firstLine="426"/>
        <w:jc w:val="both"/>
      </w:pPr>
      <w:r w:rsidRPr="00037E68">
        <w:t xml:space="preserve">  Таким образом, мировой судь</w:t>
      </w:r>
      <w:r w:rsidRPr="00037E68">
        <w:t>я, считает надлежащим извещение</w:t>
      </w:r>
      <w:r w:rsidRPr="00037E68">
        <w:t xml:space="preserve"> </w:t>
      </w:r>
      <w:r w:rsidRPr="00037E68">
        <w:t>Карпачева А.В.</w:t>
      </w:r>
      <w:r w:rsidRPr="00037E68">
        <w:t xml:space="preserve"> о месте, дате и времени рассмотрения дела, и возможным рассмотреть дело</w:t>
      </w:r>
      <w:r w:rsidRPr="00037E68">
        <w:t xml:space="preserve"> об административном правонарушении в его отсутствие.      </w:t>
      </w:r>
    </w:p>
    <w:p w:rsidR="00860063" w:rsidRPr="00037E68" w:rsidP="00715978">
      <w:pPr>
        <w:ind w:firstLine="567"/>
        <w:jc w:val="both"/>
      </w:pPr>
      <w:r w:rsidRPr="00037E68">
        <w:t xml:space="preserve">Мировой судья, исследовав материалы дела, считает, что вина </w:t>
      </w:r>
      <w:r w:rsidRPr="00037E68" w:rsidR="00715978">
        <w:t>Карпачева А.В.</w:t>
      </w:r>
      <w:r w:rsidRPr="00037E68">
        <w:t xml:space="preserve"> в совершении правонарушения полностью доказана и подтверждается следующими доказательствами:</w:t>
      </w:r>
    </w:p>
    <w:p w:rsidR="00860063" w:rsidRPr="00037E68" w:rsidP="00F5761D">
      <w:pPr>
        <w:ind w:firstLine="567"/>
        <w:jc w:val="both"/>
      </w:pPr>
      <w:r w:rsidRPr="00037E68">
        <w:rPr>
          <w:iCs/>
        </w:rPr>
        <w:t xml:space="preserve">-   протоколом 86 ХМ </w:t>
      </w:r>
      <w:r w:rsidRPr="00037E68" w:rsidR="00715978">
        <w:rPr>
          <w:iCs/>
        </w:rPr>
        <w:t>732036</w:t>
      </w:r>
      <w:r w:rsidRPr="00037E68">
        <w:rPr>
          <w:iCs/>
        </w:rPr>
        <w:t xml:space="preserve"> </w:t>
      </w:r>
      <w:r w:rsidRPr="00037E68">
        <w:rPr>
          <w:iCs/>
        </w:rPr>
        <w:t xml:space="preserve">об административном правонарушении от </w:t>
      </w:r>
      <w:r w:rsidRPr="00037E68" w:rsidR="005440D3">
        <w:rPr>
          <w:iCs/>
        </w:rPr>
        <w:t>03.04.2026</w:t>
      </w:r>
      <w:r w:rsidRPr="00037E68">
        <w:rPr>
          <w:iCs/>
        </w:rPr>
        <w:t xml:space="preserve">, согласно которому </w:t>
      </w:r>
      <w:r w:rsidRPr="00037E68" w:rsidR="00715978">
        <w:t xml:space="preserve">03 апреля 2026 года в 20 час. 25 мин. в г.Нефтеюганске на ул.Объездная дорога – ул.Сургутская, Карпачев А.В., управляя транспортным средством </w:t>
      </w:r>
      <w:r w:rsidRPr="00037E68">
        <w:t>***</w:t>
      </w:r>
      <w:r w:rsidRPr="00037E68" w:rsidR="00715978">
        <w:t xml:space="preserve">, государственный регистрационный знак </w:t>
      </w:r>
      <w:r w:rsidRPr="00037E68">
        <w:t>***,</w:t>
      </w:r>
      <w:r w:rsidRPr="00037E68" w:rsidR="00715978">
        <w:t xml:space="preserve"> при выезде с пересечения проезжих частей, при повороте на лево, допустил выезд на полосу дороги, предназначенную для встречного движения, чем нарушил п. 8.6 ПДД РФ.</w:t>
      </w:r>
      <w:r w:rsidRPr="00037E68">
        <w:t xml:space="preserve"> При составлении протокола </w:t>
      </w:r>
      <w:r w:rsidRPr="00037E68" w:rsidR="00715978">
        <w:t>Карпачеву А.В.</w:t>
      </w:r>
      <w:r w:rsidRPr="00037E68">
        <w:t xml:space="preserve"> бы</w:t>
      </w:r>
      <w:r w:rsidRPr="00037E68">
        <w:rPr>
          <w:bCs/>
        </w:rPr>
        <w:t xml:space="preserve">ли </w:t>
      </w:r>
      <w:r w:rsidRPr="00037E68">
        <w:t>разъяснены положения ст.25.1 Ко</w:t>
      </w:r>
      <w:r w:rsidRPr="00037E68">
        <w:t>АП РФ, а также ст. 51 Конституции Российской Федерации, копия протокола вручена, о чем он лично расписался в с</w:t>
      </w:r>
      <w:r w:rsidRPr="00037E68" w:rsidR="00F5761D">
        <w:t>оответствующих графах протокола</w:t>
      </w:r>
      <w:r w:rsidRPr="00037E68">
        <w:t xml:space="preserve">; </w:t>
      </w:r>
    </w:p>
    <w:p w:rsidR="00644835" w:rsidRPr="00037E68" w:rsidP="005440D3">
      <w:pPr>
        <w:ind w:firstLine="567"/>
        <w:jc w:val="both"/>
      </w:pPr>
      <w:r w:rsidRPr="00037E68">
        <w:t xml:space="preserve">- схемой </w:t>
      </w:r>
      <w:r w:rsidRPr="00037E68" w:rsidR="005440D3">
        <w:t xml:space="preserve">места ДТП от 03.04.2026, </w:t>
      </w:r>
      <w:r w:rsidRPr="00037E68" w:rsidR="00F5761D">
        <w:t>согласно которой т/с средство</w:t>
      </w:r>
      <w:r w:rsidRPr="00037E68">
        <w:t xml:space="preserve"> ***</w:t>
      </w:r>
      <w:r w:rsidRPr="00037E68" w:rsidR="00715978">
        <w:t>, государственный регистрационный знак</w:t>
      </w:r>
      <w:r w:rsidRPr="00037E68">
        <w:t xml:space="preserve"> ***</w:t>
      </w:r>
      <w:r w:rsidRPr="00037E68">
        <w:t>, при повороте налево</w:t>
      </w:r>
      <w:r w:rsidRPr="00037E68" w:rsidR="00F5761D">
        <w:t xml:space="preserve">, </w:t>
      </w:r>
      <w:r w:rsidRPr="00037E68">
        <w:t>при выезде из пересечения проезжих частей дороги, допустил выезд на полос</w:t>
      </w:r>
      <w:r w:rsidRPr="00037E68" w:rsidR="00F5761D">
        <w:t>у</w:t>
      </w:r>
      <w:r w:rsidRPr="00037E68">
        <w:t xml:space="preserve"> дороги, предназначенную для встречного движения</w:t>
      </w:r>
      <w:r w:rsidRPr="00037E68" w:rsidR="005440D3">
        <w:t xml:space="preserve">. </w:t>
      </w:r>
      <w:r w:rsidRPr="00037E68" w:rsidR="00715978">
        <w:t>Карпачев А.В.</w:t>
      </w:r>
      <w:r w:rsidRPr="00037E68" w:rsidR="005440D3">
        <w:t xml:space="preserve"> со схемой согласен</w:t>
      </w:r>
      <w:r w:rsidRPr="00037E68">
        <w:t>;</w:t>
      </w:r>
    </w:p>
    <w:p w:rsidR="0009340C" w:rsidRPr="00037E68" w:rsidP="005440D3">
      <w:pPr>
        <w:ind w:firstLine="567"/>
        <w:jc w:val="both"/>
      </w:pPr>
      <w:r w:rsidRPr="00037E68">
        <w:t xml:space="preserve">- рапортом ИДПС ОВ ДПС ОГИБДД ОМВД России по г.Нефтеюганску </w:t>
      </w:r>
      <w:r w:rsidRPr="00037E68" w:rsidR="00715978">
        <w:t>Гальмутдинова Э.Ф.</w:t>
      </w:r>
      <w:r w:rsidRPr="00037E68">
        <w:t xml:space="preserve"> от 03.04.2026 об обнаружении административного правонарушения;</w:t>
      </w:r>
    </w:p>
    <w:p w:rsidR="0009340C" w:rsidRPr="00037E68" w:rsidP="00860063">
      <w:pPr>
        <w:ind w:firstLine="567"/>
        <w:jc w:val="both"/>
      </w:pPr>
      <w:r w:rsidRPr="00037E68">
        <w:t xml:space="preserve">- проектом организации дорожного движения и обустройства ул.Сургутская (км 0.000 </w:t>
      </w:r>
      <w:r w:rsidRPr="00037E68">
        <w:t>–  км</w:t>
      </w:r>
      <w:r w:rsidRPr="00037E68">
        <w:t xml:space="preserve"> 4.367);</w:t>
      </w:r>
    </w:p>
    <w:p w:rsidR="00860063" w:rsidRPr="00037E68" w:rsidP="00860063">
      <w:pPr>
        <w:ind w:firstLine="567"/>
        <w:jc w:val="both"/>
      </w:pPr>
      <w:r w:rsidRPr="00037E68">
        <w:t>- карточкой операции с ВУ, согласно которой срок действия водительского удостоверени</w:t>
      </w:r>
      <w:r w:rsidRPr="00037E68">
        <w:t xml:space="preserve">я на имя </w:t>
      </w:r>
      <w:r w:rsidRPr="00037E68" w:rsidR="00715978">
        <w:t>Карпачева А.В.</w:t>
      </w:r>
      <w:r w:rsidRPr="00037E68" w:rsidR="0009340C">
        <w:t xml:space="preserve"> до </w:t>
      </w:r>
      <w:r w:rsidRPr="00037E68" w:rsidR="00715978">
        <w:t>01.11.2034</w:t>
      </w:r>
      <w:r w:rsidRPr="00037E68">
        <w:t>;</w:t>
      </w:r>
    </w:p>
    <w:p w:rsidR="00860063" w:rsidRPr="00037E68" w:rsidP="00860063">
      <w:pPr>
        <w:ind w:firstLine="567"/>
        <w:jc w:val="both"/>
      </w:pPr>
      <w:r w:rsidRPr="00037E68">
        <w:t xml:space="preserve">- реестром </w:t>
      </w:r>
      <w:r w:rsidRPr="00037E68" w:rsidR="00644835">
        <w:t>административных правонарушений;</w:t>
      </w:r>
    </w:p>
    <w:p w:rsidR="00644835" w:rsidRPr="00037E68" w:rsidP="00860063">
      <w:pPr>
        <w:ind w:firstLine="567"/>
        <w:jc w:val="both"/>
      </w:pPr>
      <w:r w:rsidRPr="00037E68">
        <w:t xml:space="preserve">- </w:t>
      </w:r>
      <w:r w:rsidRPr="00037E68" w:rsidR="00681894">
        <w:t xml:space="preserve">видеозаписью, из которой следует, </w:t>
      </w:r>
      <w:r w:rsidRPr="00037E68" w:rsidR="00681894">
        <w:t>что</w:t>
      </w:r>
      <w:r w:rsidRPr="00037E68" w:rsidR="00681894">
        <w:t xml:space="preserve"> а/м </w:t>
      </w:r>
      <w:r w:rsidRPr="00037E68">
        <w:t>***</w:t>
      </w:r>
      <w:r w:rsidRPr="00037E68" w:rsidR="00926D81">
        <w:t xml:space="preserve"> </w:t>
      </w:r>
      <w:r w:rsidRPr="00037E68" w:rsidR="00C331ED">
        <w:t>при выезде с пересечения проезжих частей, при повороте налево, допустил выезд на полосу дороги, предназначенную для встречного движения</w:t>
      </w:r>
      <w:r w:rsidRPr="00037E68" w:rsidR="00681894">
        <w:t>.</w:t>
      </w:r>
      <w:r w:rsidRPr="00037E68" w:rsidR="00C331ED">
        <w:t xml:space="preserve"> </w:t>
      </w:r>
    </w:p>
    <w:p w:rsidR="00860063" w:rsidRPr="00037E68" w:rsidP="00860063">
      <w:pPr>
        <w:jc w:val="both"/>
      </w:pPr>
      <w:r w:rsidRPr="00037E68">
        <w:t xml:space="preserve">         В соответствии с частью 4 статьи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</w:t>
      </w:r>
      <w:r w:rsidRPr="00037E68">
        <w:t>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860063" w:rsidRPr="00037E68" w:rsidP="00860063">
      <w:pPr>
        <w:jc w:val="both"/>
      </w:pPr>
      <w:r w:rsidRPr="00037E68">
        <w:t xml:space="preserve">       </w:t>
      </w:r>
      <w:r w:rsidRPr="00037E68">
        <w:tab/>
        <w:t>По части 4 статьи 12.15 Кодекса Российской Федерации об административных правонарушениях следует квалифицировать пр</w:t>
      </w:r>
      <w:r w:rsidRPr="00037E68">
        <w:t>ямо запрещенные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860063" w:rsidRPr="00037E68" w:rsidP="00860063">
      <w:pPr>
        <w:widowControl w:val="0"/>
        <w:autoSpaceDE w:val="0"/>
        <w:autoSpaceDN w:val="0"/>
        <w:adjustRightInd w:val="0"/>
        <w:ind w:firstLine="709"/>
        <w:jc w:val="both"/>
      </w:pPr>
      <w:r w:rsidRPr="00037E68">
        <w:t>Согласно п. 1.3 ПДД РФ участники дорожного движения обязаны знать и соблюдать относящиеся к ним треб</w:t>
      </w:r>
      <w:r w:rsidRPr="00037E68">
        <w:t>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860063" w:rsidRPr="00037E68" w:rsidP="00860063">
      <w:pPr>
        <w:jc w:val="both"/>
      </w:pPr>
      <w:r w:rsidRPr="00037E68">
        <w:t xml:space="preserve">        Согласно п. 8.6 ПДД РФ, </w:t>
      </w:r>
      <w:r w:rsidRPr="00037E68">
        <w:rPr>
          <w:shd w:val="clear" w:color="auto" w:fill="FFFFFF"/>
        </w:rPr>
        <w:t xml:space="preserve">поворот должен </w:t>
      </w:r>
      <w:r w:rsidRPr="00037E68">
        <w:rPr>
          <w:shd w:val="clear" w:color="auto" w:fill="FFFFFF"/>
        </w:rPr>
        <w:t>осуществляться таким образом, чтобы при выезде с пересечения проезжих частей транспортное средство не оказалось на стороне встречного движения.</w:t>
      </w:r>
    </w:p>
    <w:p w:rsidR="00860063" w:rsidRPr="00037E68" w:rsidP="00860063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037E68">
        <w:t>Из разъяснений, содержащихся в п.15 П</w:t>
      </w:r>
      <w:r w:rsidRPr="00037E68">
        <w:rPr>
          <w:shd w:val="clear" w:color="auto" w:fill="FFFFFF"/>
        </w:rPr>
        <w:t>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</w:t>
      </w:r>
      <w:r w:rsidRPr="00037E68">
        <w:rPr>
          <w:shd w:val="clear" w:color="auto" w:fill="FFFFFF"/>
        </w:rPr>
        <w:t xml:space="preserve">онарушениях", следует, что </w:t>
      </w:r>
      <w:r w:rsidRPr="00037E68">
        <w:t>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</w:t>
      </w:r>
      <w:r w:rsidRPr="00037E68">
        <w:t xml:space="preserve"> случаев объезда препятствия (</w:t>
      </w:r>
      <w:hyperlink r:id="rId6" w:anchor="/document/1305770/entry/100012" w:history="1">
        <w:r w:rsidRPr="00037E68">
          <w:rPr>
            <w:rStyle w:val="Hyperlink"/>
            <w:color w:val="auto"/>
            <w:u w:val="none"/>
          </w:rPr>
          <w:t>пункт 1.2</w:t>
        </w:r>
      </w:hyperlink>
      <w:r w:rsidRPr="00037E68">
        <w:t> ПДД РФ), которые квалифицируются по </w:t>
      </w:r>
      <w:hyperlink r:id="rId6" w:anchor="/document/12125267/entry/121503" w:history="1">
        <w:r w:rsidRPr="00037E68">
          <w:rPr>
            <w:rStyle w:val="Hyperlink"/>
            <w:color w:val="auto"/>
            <w:u w:val="none"/>
          </w:rPr>
          <w:t>части 3</w:t>
        </w:r>
      </w:hyperlink>
      <w:r w:rsidRPr="00037E68">
        <w:t> дан</w:t>
      </w:r>
      <w:r w:rsidRPr="00037E68">
        <w:t>ной статьи), подлежат квалификации по </w:t>
      </w:r>
      <w:hyperlink r:id="rId6" w:anchor="/document/12125267/entry/121504" w:history="1">
        <w:r w:rsidRPr="00037E68">
          <w:rPr>
            <w:rStyle w:val="Hyperlink"/>
            <w:color w:val="auto"/>
            <w:u w:val="none"/>
          </w:rPr>
          <w:t>части 4 статьи 12.15</w:t>
        </w:r>
      </w:hyperlink>
      <w:r w:rsidRPr="00037E68">
        <w:t> КоАП РФ. Непосредственно такие требования </w:t>
      </w:r>
      <w:hyperlink r:id="rId6" w:anchor="/document/1305770/entry/1000" w:history="1">
        <w:r w:rsidRPr="00037E68">
          <w:rPr>
            <w:rStyle w:val="Hyperlink"/>
            <w:color w:val="auto"/>
            <w:u w:val="none"/>
          </w:rPr>
          <w:t>ПДД</w:t>
        </w:r>
      </w:hyperlink>
      <w:r w:rsidRPr="00037E68">
        <w:t> РФ установлены, в частности, в следующих случаях:</w:t>
      </w:r>
      <w:r w:rsidRPr="00037E68">
        <w:rPr>
          <w:shd w:val="clear" w:color="auto" w:fill="FFFFFF"/>
        </w:rPr>
        <w:t xml:space="preserve"> поворот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 (</w:t>
      </w:r>
      <w:hyperlink r:id="rId6" w:anchor="/document/1305770/entry/86" w:history="1">
        <w:r w:rsidRPr="00037E68">
          <w:rPr>
            <w:rStyle w:val="Hyperlink"/>
            <w:color w:val="auto"/>
            <w:u w:val="none"/>
            <w:shd w:val="clear" w:color="auto" w:fill="FFFFFF"/>
          </w:rPr>
          <w:t>пункт 8.6</w:t>
        </w:r>
      </w:hyperlink>
      <w:r w:rsidRPr="00037E68">
        <w:rPr>
          <w:shd w:val="clear" w:color="auto" w:fill="FFFFFF"/>
        </w:rPr>
        <w:t> ПДД РФ).</w:t>
      </w:r>
    </w:p>
    <w:p w:rsidR="00860063" w:rsidRPr="00037E68" w:rsidP="00860063">
      <w:pPr>
        <w:ind w:firstLine="708"/>
        <w:jc w:val="both"/>
      </w:pPr>
      <w:r w:rsidRPr="00037E68">
        <w:t>По смыслу закона,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</w:t>
      </w:r>
      <w:r w:rsidRPr="00037E68">
        <w:t xml:space="preserve">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данное деяние, исходя из содержания частей 4,5 статьи 12.15 Кодекса </w:t>
      </w:r>
      <w:r w:rsidRPr="00037E68">
        <w:t xml:space="preserve">Российской </w:t>
      </w:r>
      <w:r w:rsidRPr="00037E68">
        <w:t>Федерации об административных правонарушениях во взаимосвязи с его статьями 2.1 и 2.2, подлежат лица, совершившие соответствующее деяние как умышленно, так и по неосторожности.</w:t>
      </w:r>
    </w:p>
    <w:p w:rsidR="00860063" w:rsidRPr="00037E68" w:rsidP="00860063">
      <w:pPr>
        <w:ind w:firstLine="567"/>
        <w:jc w:val="both"/>
      </w:pPr>
      <w:r w:rsidRPr="00037E68">
        <w:t>Протокол об административном правонарушении составлен уполномоченным должностны</w:t>
      </w:r>
      <w:r w:rsidRPr="00037E68">
        <w:t xml:space="preserve">м лицом, его содержание и оформление соответствует требованиям </w:t>
      </w:r>
      <w:hyperlink r:id="rId7" w:anchor="/document/12125267/entry/282" w:history="1">
        <w:r w:rsidRPr="00037E68">
          <w:rPr>
            <w:rStyle w:val="Hyperlink"/>
            <w:color w:val="auto"/>
            <w:u w:val="none"/>
          </w:rPr>
          <w:t>ст.28.2</w:t>
        </w:r>
      </w:hyperlink>
      <w:r w:rsidRPr="00037E68">
        <w:t xml:space="preserve"> КоАП РФ, все сведения, необходимые для правильного разрешения дела в протоколе отражены и каких-либо нарушений с</w:t>
      </w:r>
      <w:r w:rsidRPr="00037E68">
        <w:t xml:space="preserve">о стороны инспектора ДПС, при осуществлении производства по делу в отношении </w:t>
      </w:r>
      <w:r w:rsidRPr="00037E68" w:rsidR="00715978">
        <w:t>Карпачева А.В.</w:t>
      </w:r>
      <w:r w:rsidRPr="00037E68">
        <w:t xml:space="preserve"> не установлено. </w:t>
      </w:r>
    </w:p>
    <w:p w:rsidR="00860063" w:rsidRPr="00037E68" w:rsidP="00860063">
      <w:pPr>
        <w:ind w:firstLine="567"/>
        <w:jc w:val="both"/>
      </w:pPr>
      <w:r w:rsidRPr="00037E68">
        <w:t xml:space="preserve">Собранные по делу доказательства получены в соответствии с требованиями </w:t>
      </w:r>
      <w:hyperlink r:id="rId7" w:anchor="/document/12125267/entry/262" w:history="1">
        <w:r w:rsidRPr="00037E68">
          <w:rPr>
            <w:rStyle w:val="Hyperlink"/>
            <w:color w:val="auto"/>
            <w:u w:val="none"/>
          </w:rPr>
          <w:t>ст</w:t>
        </w:r>
        <w:r w:rsidRPr="00037E68">
          <w:rPr>
            <w:rStyle w:val="Hyperlink"/>
            <w:color w:val="auto"/>
            <w:u w:val="none"/>
          </w:rPr>
          <w:t>. 26.2</w:t>
        </w:r>
      </w:hyperlink>
      <w:r w:rsidRPr="00037E68">
        <w:t xml:space="preserve"> КоАП РФ, последовательны, непротиворечивы, согласуются между собой и мировым судьей признаны достоверными относительно события административного правонарушения, допустимыми и достаточными.</w:t>
      </w:r>
    </w:p>
    <w:p w:rsidR="00860063" w:rsidRPr="00037E68" w:rsidP="00860063">
      <w:pPr>
        <w:jc w:val="both"/>
      </w:pPr>
      <w:r w:rsidRPr="00037E68">
        <w:rPr>
          <w:iCs/>
        </w:rPr>
        <w:t xml:space="preserve">         Действия </w:t>
      </w:r>
      <w:r w:rsidRPr="00037E68" w:rsidR="00715978">
        <w:t>Карпачева А.В.</w:t>
      </w:r>
      <w:r w:rsidRPr="00037E68" w:rsidR="0009340C">
        <w:t xml:space="preserve"> </w:t>
      </w:r>
      <w:r w:rsidRPr="00037E68">
        <w:rPr>
          <w:iCs/>
        </w:rPr>
        <w:t>суд квалифицирует по ч. 4 с</w:t>
      </w:r>
      <w:r w:rsidRPr="00037E68">
        <w:rPr>
          <w:iCs/>
        </w:rPr>
        <w:t xml:space="preserve">т. 12.15 </w:t>
      </w:r>
      <w:r w:rsidRPr="00037E68">
        <w:t>Кодекса Российской Федерации об административных правонарушениях</w:t>
      </w:r>
      <w:r w:rsidRPr="00037E68">
        <w:rPr>
          <w:iCs/>
        </w:rPr>
        <w:t xml:space="preserve"> как выезд в нарушение Правил дорожного движения на сторону дороги, предназначенную для встречного движения, за исключением случаев, предусмотренных ч. 3 ст. 12.15 </w:t>
      </w:r>
      <w:r w:rsidRPr="00037E68">
        <w:t xml:space="preserve">Кодекса Российской </w:t>
      </w:r>
      <w:r w:rsidRPr="00037E68">
        <w:t>Федерации об административных правонарушениях</w:t>
      </w:r>
      <w:r w:rsidRPr="00037E68">
        <w:rPr>
          <w:iCs/>
        </w:rPr>
        <w:t xml:space="preserve">. </w:t>
      </w:r>
    </w:p>
    <w:p w:rsidR="00625CA1" w:rsidRPr="00037E68" w:rsidP="0009340C">
      <w:pPr>
        <w:jc w:val="both"/>
      </w:pPr>
      <w:r w:rsidRPr="00037E68">
        <w:rPr>
          <w:iCs/>
        </w:rPr>
        <w:t xml:space="preserve"> </w:t>
      </w:r>
      <w:r w:rsidRPr="00037E68">
        <w:rPr>
          <w:iCs/>
        </w:rPr>
        <w:tab/>
        <w:t xml:space="preserve">Обстоятельств, </w:t>
      </w:r>
      <w:r w:rsidRPr="00037E68" w:rsidR="0009340C">
        <w:rPr>
          <w:iCs/>
        </w:rPr>
        <w:t xml:space="preserve">смягчающих, </w:t>
      </w:r>
      <w:r w:rsidRPr="00037E68">
        <w:rPr>
          <w:iCs/>
        </w:rPr>
        <w:t xml:space="preserve">отягчающих административную ответственность в соответствии со ст. </w:t>
      </w:r>
      <w:r w:rsidRPr="00037E68" w:rsidR="0009340C">
        <w:rPr>
          <w:iCs/>
        </w:rPr>
        <w:t xml:space="preserve">4.2, </w:t>
      </w:r>
      <w:r w:rsidRPr="00037E68">
        <w:rPr>
          <w:iCs/>
        </w:rPr>
        <w:t xml:space="preserve">4.3 </w:t>
      </w:r>
      <w:r w:rsidRPr="00037E68">
        <w:t>Кодекса Российской Федерации об административных правонарушениях, не установлено.</w:t>
      </w:r>
    </w:p>
    <w:p w:rsidR="00860063" w:rsidRPr="00037E68" w:rsidP="00253DFB">
      <w:pPr>
        <w:jc w:val="both"/>
        <w:rPr>
          <w:iCs/>
        </w:rPr>
      </w:pPr>
      <w:r w:rsidRPr="00037E68">
        <w:rPr>
          <w:iCs/>
        </w:rPr>
        <w:t xml:space="preserve">           Учитывая вышеизложенное суд, при назначении наказания учитывает характер совершенного правонарушения, считает возможным назначить наказание в виде административного штрафа.         </w:t>
      </w:r>
    </w:p>
    <w:p w:rsidR="00860063" w:rsidRPr="00037E68" w:rsidP="00860063">
      <w:pPr>
        <w:jc w:val="both"/>
        <w:rPr>
          <w:iCs/>
        </w:rPr>
      </w:pPr>
      <w:r w:rsidRPr="00037E68">
        <w:rPr>
          <w:iCs/>
        </w:rPr>
        <w:t xml:space="preserve">             На основании изложенного, руководствуясь ст. 29.9,</w:t>
      </w:r>
      <w:r w:rsidRPr="00037E68">
        <w:rPr>
          <w:iCs/>
        </w:rPr>
        <w:t xml:space="preserve"> 29.10 Кодекса</w:t>
      </w:r>
      <w:r w:rsidRPr="00037E68">
        <w:t xml:space="preserve"> Российской Федерации об административных правонарушениях</w:t>
      </w:r>
      <w:r w:rsidRPr="00037E68">
        <w:rPr>
          <w:iCs/>
        </w:rPr>
        <w:t>, суд</w:t>
      </w:r>
    </w:p>
    <w:p w:rsidR="00860063" w:rsidRPr="00037E68" w:rsidP="00860063">
      <w:pPr>
        <w:jc w:val="both"/>
        <w:rPr>
          <w:iCs/>
        </w:rPr>
      </w:pPr>
    </w:p>
    <w:p w:rsidR="00625CA1" w:rsidRPr="00037E68" w:rsidP="00473E21">
      <w:pPr>
        <w:jc w:val="center"/>
        <w:rPr>
          <w:iCs/>
        </w:rPr>
      </w:pPr>
      <w:r w:rsidRPr="00037E68">
        <w:rPr>
          <w:iCs/>
        </w:rPr>
        <w:t xml:space="preserve">ПОСТАНОВИЛ: </w:t>
      </w:r>
    </w:p>
    <w:p w:rsidR="00681894" w:rsidRPr="00037E68" w:rsidP="00681894">
      <w:pPr>
        <w:ind w:firstLine="708"/>
        <w:jc w:val="both"/>
      </w:pPr>
      <w:r w:rsidRPr="00037E68">
        <w:t xml:space="preserve">признать </w:t>
      </w:r>
      <w:r w:rsidRPr="00037E68" w:rsidR="00926D81">
        <w:t>Карпачева</w:t>
      </w:r>
      <w:r w:rsidRPr="00037E68" w:rsidR="00926D81">
        <w:t xml:space="preserve"> А</w:t>
      </w:r>
      <w:r w:rsidRPr="00037E68">
        <w:t>.</w:t>
      </w:r>
      <w:r w:rsidRPr="00037E68" w:rsidR="00926D81">
        <w:t xml:space="preserve"> В</w:t>
      </w:r>
      <w:r w:rsidRPr="00037E68">
        <w:t>.</w:t>
      </w:r>
      <w:r w:rsidRPr="00037E68" w:rsidR="00C331ED">
        <w:t xml:space="preserve"> </w:t>
      </w:r>
      <w:r w:rsidRPr="00037E68">
        <w:t xml:space="preserve">виновным в совершении правонарушения, предусмотренного </w:t>
      </w:r>
      <w:r w:rsidRPr="00037E68">
        <w:rPr>
          <w:iCs/>
        </w:rPr>
        <w:t xml:space="preserve">части 4 статьи 12.15 </w:t>
      </w:r>
      <w:r w:rsidRPr="00037E68">
        <w:t>Кодекса Российской Федерации об административных пр</w:t>
      </w:r>
      <w:r w:rsidRPr="00037E68">
        <w:t>авонарушениях и назначить ему наказание в виде административного штрафа в размере 7500 рублей.</w:t>
      </w:r>
    </w:p>
    <w:p w:rsidR="00681894" w:rsidRPr="00037E68" w:rsidP="00681894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37E68">
        <w:rPr>
          <w:rFonts w:ascii="Times New Roman" w:hAnsi="Times New Roman" w:cs="Times New Roman"/>
          <w:sz w:val="24"/>
          <w:szCs w:val="24"/>
          <w:lang w:bidi="ru-RU"/>
        </w:rPr>
        <w:t xml:space="preserve">При уплате административного штрафа </w:t>
      </w:r>
      <w:r w:rsidRPr="00037E68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тридцати дней со дня вынесения постановления о наложении административного штрафа, административный штраф может бы</w:t>
      </w:r>
      <w:r w:rsidRPr="00037E68">
        <w:rPr>
          <w:rFonts w:ascii="Times New Roman" w:hAnsi="Times New Roman" w:cs="Times New Roman"/>
          <w:sz w:val="24"/>
          <w:szCs w:val="24"/>
          <w:shd w:val="clear" w:color="auto" w:fill="FFFFFF"/>
        </w:rPr>
        <w:t>ть уплачен в размере 75 процентов от суммы наложенного административного штрафа.</w:t>
      </w:r>
    </w:p>
    <w:p w:rsidR="00681894" w:rsidRPr="00037E68" w:rsidP="0009340C">
      <w:pPr>
        <w:tabs>
          <w:tab w:val="left" w:pos="0"/>
        </w:tabs>
        <w:ind w:firstLine="349"/>
        <w:jc w:val="both"/>
        <w:rPr>
          <w:iCs/>
        </w:rPr>
      </w:pPr>
      <w:r w:rsidRPr="00037E68">
        <w:t xml:space="preserve">      </w:t>
      </w:r>
      <w:r w:rsidRPr="00037E68" w:rsidR="0009340C">
        <w:t xml:space="preserve"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г.Ханты-Мансийск БИК 007162163 ОКТМО 71874000 ИНН 8601010390 КПП 860101001, к/с 40102810245370000007, КБК 18811601121010001140 УИН </w:t>
      </w:r>
      <w:r w:rsidRPr="00037E68" w:rsidR="00926D81">
        <w:t>18810486260290003944</w:t>
      </w:r>
      <w:r w:rsidRPr="00037E68">
        <w:rPr>
          <w:iCs/>
        </w:rPr>
        <w:t xml:space="preserve">    </w:t>
      </w:r>
      <w:r w:rsidRPr="00037E68">
        <w:rPr>
          <w:iCs/>
        </w:rPr>
        <w:tab/>
        <w:t>Постановление может быть обжаловано в Нефтеюганский районный суд Ханты-Мансийского автономного округа - Югры в тече</w:t>
      </w:r>
      <w:r w:rsidRPr="00037E68">
        <w:rPr>
          <w:iCs/>
        </w:rPr>
        <w:t>ние 10 дней со дня получения копии постановления, с подачей жалобы через мирового судью.</w:t>
      </w:r>
    </w:p>
    <w:p w:rsidR="00681894" w:rsidRPr="00037E68" w:rsidP="00681894">
      <w:r w:rsidRPr="00037E68">
        <w:t xml:space="preserve">                            </w:t>
      </w:r>
    </w:p>
    <w:p w:rsidR="00037E68" w:rsidRPr="00037E68" w:rsidP="00037E68">
      <w:r w:rsidRPr="00037E68">
        <w:t xml:space="preserve">                             </w:t>
      </w:r>
    </w:p>
    <w:p w:rsidR="00681894" w:rsidRPr="00037E68" w:rsidP="00681894">
      <w:r w:rsidRPr="00037E68">
        <w:t>М</w:t>
      </w:r>
      <w:r w:rsidRPr="00037E68">
        <w:t xml:space="preserve">ировой судья                                                  </w:t>
      </w:r>
      <w:r w:rsidRPr="00037E68">
        <w:t>Е.А.Таскаева</w:t>
      </w:r>
      <w:r w:rsidRPr="00037E68">
        <w:t xml:space="preserve"> </w:t>
      </w:r>
    </w:p>
    <w:p w:rsidR="00681894" w:rsidRPr="00037E68" w:rsidP="00681894"/>
    <w:p w:rsidR="00681894" w:rsidRPr="00037E68" w:rsidP="00681894">
      <w:pPr>
        <w:suppressAutoHyphens/>
        <w:jc w:val="both"/>
        <w:rPr>
          <w:bCs/>
          <w:spacing w:val="-5"/>
          <w:lang w:eastAsia="ar-SA"/>
        </w:rPr>
      </w:pPr>
    </w:p>
    <w:p w:rsidR="009F6478" w:rsidRPr="00037E68" w:rsidP="00681894">
      <w:pPr>
        <w:ind w:firstLine="708"/>
        <w:jc w:val="both"/>
      </w:pPr>
    </w:p>
    <w:sectPr w:rsidSect="002D3720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6D"/>
    <w:rsid w:val="000228BC"/>
    <w:rsid w:val="00037E68"/>
    <w:rsid w:val="0009340C"/>
    <w:rsid w:val="00253DFB"/>
    <w:rsid w:val="00325A6D"/>
    <w:rsid w:val="00473E21"/>
    <w:rsid w:val="005440D3"/>
    <w:rsid w:val="00625CA1"/>
    <w:rsid w:val="00644835"/>
    <w:rsid w:val="00681894"/>
    <w:rsid w:val="00715978"/>
    <w:rsid w:val="00860063"/>
    <w:rsid w:val="00926D81"/>
    <w:rsid w:val="009F6478"/>
    <w:rsid w:val="00B3346A"/>
    <w:rsid w:val="00C331ED"/>
    <w:rsid w:val="00C50C0E"/>
    <w:rsid w:val="00D5071C"/>
    <w:rsid w:val="00F576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D31315-52A2-4596-8642-1F9E7996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60063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8600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860063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8600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860063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860063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styleId="Hyperlink">
    <w:name w:val="Hyperlink"/>
    <w:uiPriority w:val="99"/>
    <w:unhideWhenUsed/>
    <w:rsid w:val="00860063"/>
    <w:rPr>
      <w:color w:val="3C5F87"/>
      <w:u w:val="single"/>
    </w:rPr>
  </w:style>
  <w:style w:type="paragraph" w:customStyle="1" w:styleId="s1">
    <w:name w:val="s_1"/>
    <w:basedOn w:val="Normal"/>
    <w:rsid w:val="008600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